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CD" w:rsidRPr="001D1F9C" w:rsidRDefault="004F135E" w:rsidP="00582C7F">
      <w:pPr>
        <w:spacing w:line="360" w:lineRule="auto"/>
        <w:jc w:val="center"/>
        <w:rPr>
          <w:rFonts w:asciiTheme="minorEastAsia" w:eastAsiaTheme="minorEastAsia" w:hAnsiTheme="minorEastAsia" w:cstheme="minorBidi"/>
          <w:b/>
          <w:sz w:val="52"/>
          <w:szCs w:val="52"/>
        </w:rPr>
      </w:pPr>
      <w:r w:rsidRPr="001D1F9C">
        <w:rPr>
          <w:rFonts w:asciiTheme="minorEastAsia" w:eastAsiaTheme="minorEastAsia" w:hAnsiTheme="minorEastAsia" w:cstheme="minorBidi"/>
          <w:b/>
          <w:sz w:val="52"/>
          <w:szCs w:val="52"/>
        </w:rPr>
        <w:t>传承</w:t>
      </w:r>
      <w:r w:rsidR="00BC2EFF" w:rsidRPr="001D1F9C">
        <w:rPr>
          <w:rFonts w:asciiTheme="minorEastAsia" w:eastAsiaTheme="minorEastAsia" w:hAnsiTheme="minorEastAsia" w:cstheme="minorBidi"/>
          <w:b/>
          <w:sz w:val="52"/>
          <w:szCs w:val="52"/>
        </w:rPr>
        <w:t>—创新</w:t>
      </w:r>
      <w:r w:rsidR="003E431A" w:rsidRPr="001D1F9C">
        <w:rPr>
          <w:rFonts w:asciiTheme="minorEastAsia" w:eastAsiaTheme="minorEastAsia" w:hAnsiTheme="minorEastAsia" w:cstheme="minorBidi"/>
          <w:b/>
          <w:sz w:val="52"/>
          <w:szCs w:val="52"/>
        </w:rPr>
        <w:t>—</w:t>
      </w:r>
      <w:r w:rsidR="003E431A" w:rsidRPr="001D1F9C">
        <w:rPr>
          <w:rFonts w:asciiTheme="minorEastAsia" w:eastAsiaTheme="minorEastAsia" w:hAnsiTheme="minorEastAsia" w:cstheme="minorBidi" w:hint="eastAsia"/>
          <w:b/>
          <w:sz w:val="52"/>
          <w:szCs w:val="52"/>
        </w:rPr>
        <w:t>圆</w:t>
      </w:r>
      <w:r w:rsidR="003E431A" w:rsidRPr="001D1F9C">
        <w:rPr>
          <w:rFonts w:asciiTheme="minorEastAsia" w:eastAsiaTheme="minorEastAsia" w:hAnsiTheme="minorEastAsia" w:cstheme="minorBidi"/>
          <w:b/>
          <w:sz w:val="52"/>
          <w:szCs w:val="52"/>
        </w:rPr>
        <w:t>梦</w:t>
      </w:r>
    </w:p>
    <w:p w:rsidR="004F135E" w:rsidRPr="001D1F9C" w:rsidRDefault="003E431A" w:rsidP="00582C7F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 w:rsidRPr="001D1F9C">
        <w:rPr>
          <w:rFonts w:asciiTheme="minorHAnsi" w:eastAsiaTheme="minorEastAsia" w:hAnsiTheme="minorHAnsi" w:cstheme="minorBidi"/>
          <w:b/>
          <w:sz w:val="36"/>
          <w:szCs w:val="36"/>
        </w:rPr>
        <w:t>上海药物所</w:t>
      </w:r>
      <w:r w:rsidRPr="001D1F9C">
        <w:rPr>
          <w:rFonts w:asciiTheme="minorHAnsi" w:eastAsiaTheme="minorEastAsia" w:hAnsiTheme="minorHAnsi" w:cstheme="minorBidi"/>
          <w:b/>
          <w:sz w:val="36"/>
          <w:szCs w:val="36"/>
        </w:rPr>
        <w:t>2018</w:t>
      </w:r>
      <w:r w:rsidRPr="001D1F9C">
        <w:rPr>
          <w:rFonts w:asciiTheme="minorHAnsi" w:eastAsiaTheme="minorEastAsia" w:hAnsiTheme="minorHAnsi" w:cstheme="minorBidi" w:hint="eastAsia"/>
          <w:b/>
          <w:sz w:val="36"/>
          <w:szCs w:val="36"/>
        </w:rPr>
        <w:t>届</w:t>
      </w:r>
      <w:r w:rsidR="004F135E" w:rsidRPr="001D1F9C">
        <w:rPr>
          <w:rFonts w:asciiTheme="minorHAnsi" w:eastAsiaTheme="minorEastAsia" w:hAnsiTheme="minorHAnsi" w:cstheme="minorBidi"/>
          <w:b/>
          <w:sz w:val="36"/>
          <w:szCs w:val="36"/>
        </w:rPr>
        <w:t>研究生毕业典礼讲话</w:t>
      </w:r>
    </w:p>
    <w:p w:rsidR="003E431A" w:rsidRPr="001D1F9C" w:rsidRDefault="003E431A" w:rsidP="00582C7F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 w:rsidRPr="001D1F9C">
        <w:rPr>
          <w:rFonts w:asciiTheme="minorHAnsi" w:eastAsiaTheme="minorEastAsia" w:hAnsiTheme="minorHAnsi" w:cstheme="minorBidi" w:hint="eastAsia"/>
          <w:b/>
          <w:sz w:val="36"/>
          <w:szCs w:val="36"/>
        </w:rPr>
        <w:t>吴</w:t>
      </w:r>
      <w:r w:rsidRPr="001D1F9C">
        <w:rPr>
          <w:rFonts w:asciiTheme="minorHAnsi" w:eastAsiaTheme="minorEastAsia" w:hAnsiTheme="minorHAnsi" w:cstheme="minorBidi"/>
          <w:b/>
          <w:sz w:val="36"/>
          <w:szCs w:val="36"/>
        </w:rPr>
        <w:t>希罕</w:t>
      </w:r>
      <w:r w:rsidR="004F135E" w:rsidRPr="001D1F9C">
        <w:rPr>
          <w:rFonts w:asciiTheme="minorHAnsi" w:eastAsiaTheme="minorEastAsia" w:hAnsiTheme="minorHAnsi" w:cstheme="minorBidi"/>
          <w:b/>
          <w:sz w:val="36"/>
          <w:szCs w:val="36"/>
        </w:rPr>
        <w:t xml:space="preserve"> </w:t>
      </w:r>
      <w:r w:rsidRPr="001D1F9C">
        <w:rPr>
          <w:rFonts w:asciiTheme="minorHAnsi" w:eastAsiaTheme="minorEastAsia" w:hAnsiTheme="minorHAnsi" w:cstheme="minorBidi"/>
          <w:b/>
          <w:sz w:val="36"/>
          <w:szCs w:val="36"/>
        </w:rPr>
        <w:t>2018.6.30</w:t>
      </w:r>
    </w:p>
    <w:p w:rsidR="00582C7F" w:rsidRPr="00480165" w:rsidRDefault="00582C7F" w:rsidP="00582C7F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:rsidR="004F135E" w:rsidRPr="001D1F9C" w:rsidRDefault="003E431A" w:rsidP="00582C7F">
      <w:pPr>
        <w:spacing w:line="360" w:lineRule="auto"/>
        <w:rPr>
          <w:rFonts w:asciiTheme="minorHAnsi" w:eastAsiaTheme="minorEastAsia" w:hAnsiTheme="minorHAnsi" w:cstheme="minorBidi"/>
          <w:b/>
          <w:sz w:val="32"/>
          <w:szCs w:val="32"/>
        </w:rPr>
      </w:pPr>
      <w:bookmarkStart w:id="0" w:name="_GoBack"/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尊敬的蒋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所长</w:t>
      </w:r>
      <w:r w:rsidR="004F135E" w:rsidRPr="001D1F9C">
        <w:rPr>
          <w:rFonts w:asciiTheme="minorHAnsi" w:eastAsiaTheme="minorEastAsia" w:hAnsiTheme="minorHAnsi" w:cstheme="minorBidi"/>
          <w:b/>
          <w:sz w:val="32"/>
          <w:szCs w:val="32"/>
        </w:rPr>
        <w:t>，各位领导、老师，</w:t>
      </w:r>
      <w:r w:rsidR="003669BA" w:rsidRPr="001D1F9C">
        <w:rPr>
          <w:rFonts w:asciiTheme="minorHAnsi" w:eastAsiaTheme="minorEastAsia" w:hAnsiTheme="minorHAnsi" w:cstheme="minorBidi"/>
          <w:b/>
          <w:sz w:val="32"/>
          <w:szCs w:val="32"/>
        </w:rPr>
        <w:t>亲爱的</w:t>
      </w:r>
      <w:r w:rsidR="004F135E" w:rsidRPr="001D1F9C">
        <w:rPr>
          <w:rFonts w:asciiTheme="minorHAnsi" w:eastAsiaTheme="minorEastAsia" w:hAnsiTheme="minorHAnsi" w:cstheme="minorBidi"/>
          <w:b/>
          <w:sz w:val="32"/>
          <w:szCs w:val="32"/>
        </w:rPr>
        <w:t>师弟师妹，大家好！</w:t>
      </w:r>
    </w:p>
    <w:p w:rsidR="004F135E" w:rsidRPr="001D1F9C" w:rsidRDefault="004F135E" w:rsidP="00582C7F">
      <w:pPr>
        <w:spacing w:line="360" w:lineRule="auto"/>
        <w:rPr>
          <w:rFonts w:asciiTheme="minorHAnsi" w:eastAsiaTheme="minorEastAsia" w:hAnsiTheme="minorHAnsi" w:cstheme="minorBidi"/>
          <w:b/>
          <w:sz w:val="32"/>
          <w:szCs w:val="32"/>
        </w:rPr>
      </w:pPr>
    </w:p>
    <w:p w:rsidR="00CC2C9D" w:rsidRPr="001D1F9C" w:rsidRDefault="00224648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很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荣幸能够收到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研究生</w:t>
      </w:r>
      <w:r w:rsidR="00965D8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教育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处何敏</w:t>
      </w:r>
      <w:r w:rsidR="00DF5EBA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老师</w:t>
      </w:r>
      <w:r w:rsidR="004F135E" w:rsidRPr="001D1F9C">
        <w:rPr>
          <w:rFonts w:asciiTheme="minorHAnsi" w:eastAsiaTheme="minorEastAsia" w:hAnsiTheme="minorHAnsi" w:cstheme="minorBidi"/>
          <w:b/>
          <w:sz w:val="32"/>
          <w:szCs w:val="32"/>
        </w:rPr>
        <w:t>的邀请，参加药物所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2018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届</w:t>
      </w:r>
      <w:r w:rsidR="004F135E" w:rsidRPr="001D1F9C">
        <w:rPr>
          <w:rFonts w:asciiTheme="minorHAnsi" w:eastAsiaTheme="minorEastAsia" w:hAnsiTheme="minorHAnsi" w:cstheme="minorBidi"/>
          <w:b/>
          <w:sz w:val="32"/>
          <w:szCs w:val="32"/>
        </w:rPr>
        <w:t>研究生毕业典礼！</w:t>
      </w:r>
    </w:p>
    <w:p w:rsidR="00224648" w:rsidRPr="001D1F9C" w:rsidRDefault="00475BCE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和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大家一样</w:t>
      </w:r>
      <w:r w:rsidR="00224648" w:rsidRPr="001D1F9C">
        <w:rPr>
          <w:rFonts w:asciiTheme="minorHAnsi" w:eastAsiaTheme="minorEastAsia" w:hAnsiTheme="minorHAnsi" w:cstheme="minorBidi"/>
          <w:b/>
          <w:sz w:val="32"/>
          <w:szCs w:val="32"/>
        </w:rPr>
        <w:t>，我</w:t>
      </w:r>
      <w:r w:rsidR="00965D8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也是</w:t>
      </w:r>
      <w:r w:rsidR="00965D8F" w:rsidRPr="001D1F9C">
        <w:rPr>
          <w:rFonts w:asciiTheme="minorHAnsi" w:eastAsiaTheme="minorEastAsia" w:hAnsiTheme="minorHAnsi" w:cstheme="minorBidi"/>
          <w:b/>
          <w:sz w:val="32"/>
          <w:szCs w:val="32"/>
        </w:rPr>
        <w:t>蒋所长的粉丝，</w:t>
      </w:r>
      <w:r w:rsidR="0017418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经常</w:t>
      </w:r>
      <w:r w:rsidR="00174189" w:rsidRPr="001D1F9C">
        <w:rPr>
          <w:rFonts w:asciiTheme="minorHAnsi" w:eastAsiaTheme="minorEastAsia" w:hAnsiTheme="minorHAnsi" w:cstheme="minorBidi"/>
          <w:b/>
          <w:sz w:val="32"/>
          <w:szCs w:val="32"/>
        </w:rPr>
        <w:t>在朋友圈转发蒋所长的科普文章</w:t>
      </w:r>
      <w:r w:rsidR="0017418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和</w:t>
      </w:r>
      <w:r w:rsidR="00174189" w:rsidRPr="001D1F9C">
        <w:rPr>
          <w:rFonts w:asciiTheme="minorHAnsi" w:eastAsiaTheme="minorEastAsia" w:hAnsiTheme="minorHAnsi" w:cstheme="minorBidi"/>
          <w:b/>
          <w:sz w:val="32"/>
          <w:szCs w:val="32"/>
        </w:rPr>
        <w:t>演讲</w:t>
      </w:r>
      <w:r w:rsidR="0017418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。</w:t>
      </w:r>
      <w:r w:rsidR="00965D8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蒋</w:t>
      </w:r>
      <w:r w:rsidR="00965D8F" w:rsidRPr="001D1F9C">
        <w:rPr>
          <w:rFonts w:asciiTheme="minorHAnsi" w:eastAsiaTheme="minorEastAsia" w:hAnsiTheme="minorHAnsi" w:cstheme="minorBidi"/>
          <w:b/>
          <w:sz w:val="32"/>
          <w:szCs w:val="32"/>
        </w:rPr>
        <w:t>所</w:t>
      </w:r>
      <w:r w:rsidR="00965D8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长</w:t>
      </w:r>
      <w:r w:rsidR="00965D8F" w:rsidRPr="001D1F9C">
        <w:rPr>
          <w:rFonts w:asciiTheme="minorHAnsi" w:eastAsiaTheme="minorEastAsia" w:hAnsiTheme="minorHAnsi" w:cstheme="minorBidi"/>
          <w:b/>
          <w:sz w:val="32"/>
          <w:szCs w:val="32"/>
        </w:rPr>
        <w:t>的</w:t>
      </w:r>
      <w:r w:rsidR="00965D8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“谈情说爱讲缘言</w:t>
      </w:r>
      <w:r w:rsidR="00965D8F" w:rsidRPr="001D1F9C">
        <w:rPr>
          <w:rFonts w:asciiTheme="minorHAnsi" w:eastAsiaTheme="minorEastAsia" w:hAnsiTheme="minorHAnsi" w:cstheme="minorBidi"/>
          <w:b/>
          <w:sz w:val="32"/>
          <w:szCs w:val="32"/>
        </w:rPr>
        <w:t>志</w:t>
      </w:r>
      <w:r w:rsidR="00965D8F"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="00965D8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系列</w:t>
      </w:r>
      <w:r w:rsidR="00965D8F" w:rsidRPr="001D1F9C">
        <w:rPr>
          <w:rFonts w:asciiTheme="minorHAnsi" w:eastAsiaTheme="minorEastAsia" w:hAnsiTheme="minorHAnsi" w:cstheme="minorBidi"/>
          <w:b/>
          <w:sz w:val="32"/>
          <w:szCs w:val="32"/>
        </w:rPr>
        <w:t>毕业致辞</w:t>
      </w:r>
      <w:r w:rsidR="0017418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情</w:t>
      </w:r>
      <w:r w:rsidR="00174189" w:rsidRPr="001D1F9C">
        <w:rPr>
          <w:rFonts w:asciiTheme="minorHAnsi" w:eastAsiaTheme="minorEastAsia" w:hAnsiTheme="minorHAnsi" w:cstheme="minorBidi"/>
          <w:b/>
          <w:sz w:val="32"/>
          <w:szCs w:val="32"/>
        </w:rPr>
        <w:t>真意切，深深打动了药物所全体师生及历届校友的</w:t>
      </w:r>
      <w:r w:rsidR="00DF5EBA" w:rsidRPr="001D1F9C">
        <w:rPr>
          <w:rFonts w:asciiTheme="minorHAnsi" w:eastAsiaTheme="minorEastAsia" w:hAnsiTheme="minorHAnsi" w:cstheme="minorBidi"/>
          <w:b/>
          <w:sz w:val="32"/>
          <w:szCs w:val="32"/>
        </w:rPr>
        <w:t>内心，我们为曾经是药物所的一员而感到无</w:t>
      </w:r>
      <w:r w:rsidR="00DF5EBA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比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的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骄傲</w:t>
      </w:r>
      <w:r w:rsidR="00174189" w:rsidRPr="001D1F9C">
        <w:rPr>
          <w:rFonts w:asciiTheme="minorHAnsi" w:eastAsiaTheme="minorEastAsia" w:hAnsiTheme="minorHAnsi" w:cstheme="minorBidi"/>
          <w:b/>
          <w:sz w:val="32"/>
          <w:szCs w:val="32"/>
        </w:rPr>
        <w:t>！</w:t>
      </w:r>
    </w:p>
    <w:p w:rsidR="00DF5EBA" w:rsidRPr="001D1F9C" w:rsidRDefault="00174189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19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前，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在</w:t>
      </w:r>
      <w:r w:rsidR="00DF5EBA" w:rsidRPr="001D1F9C">
        <w:rPr>
          <w:rFonts w:asciiTheme="minorHAnsi" w:eastAsiaTheme="minorEastAsia" w:hAnsiTheme="minorHAnsi" w:cstheme="minorBidi"/>
          <w:b/>
          <w:sz w:val="32"/>
          <w:szCs w:val="32"/>
        </w:rPr>
        <w:t>太原路药物所旧址，陈</w:t>
      </w:r>
      <w:r w:rsidR="00DF5EBA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所长为我们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拨穗、颁发毕业证书</w:t>
      </w:r>
      <w:r w:rsidR="00DF5EBA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。</w:t>
      </w:r>
      <w:r w:rsidR="00582C7F" w:rsidRPr="001D1F9C">
        <w:rPr>
          <w:rFonts w:asciiTheme="minorHAnsi" w:eastAsiaTheme="minorEastAsia" w:hAnsiTheme="minorHAnsi" w:cstheme="minorBidi"/>
          <w:b/>
          <w:sz w:val="32"/>
          <w:szCs w:val="32"/>
        </w:rPr>
        <w:t>今天站在这里，</w:t>
      </w:r>
      <w:r w:rsidR="00CC2C9D" w:rsidRPr="001D1F9C">
        <w:rPr>
          <w:rFonts w:asciiTheme="minorHAnsi" w:eastAsiaTheme="minorEastAsia" w:hAnsiTheme="minorHAnsi" w:cstheme="minorBidi"/>
          <w:b/>
          <w:sz w:val="32"/>
          <w:szCs w:val="32"/>
        </w:rPr>
        <w:t>何老师希望我</w:t>
      </w:r>
      <w:r w:rsidR="00DF5EBA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作为</w:t>
      </w:r>
      <w:r w:rsidR="00DF5EBA" w:rsidRPr="001D1F9C">
        <w:rPr>
          <w:rFonts w:asciiTheme="minorHAnsi" w:eastAsiaTheme="minorEastAsia" w:hAnsiTheme="minorHAnsi" w:cstheme="minorBidi"/>
          <w:b/>
          <w:sz w:val="32"/>
          <w:szCs w:val="32"/>
        </w:rPr>
        <w:t>往届研究生代表讲话，说实话</w:t>
      </w:r>
      <w:r w:rsidR="00475BC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刚</w:t>
      </w:r>
      <w:r w:rsidR="00475BCE" w:rsidRPr="001D1F9C">
        <w:rPr>
          <w:rFonts w:asciiTheme="minorHAnsi" w:eastAsiaTheme="minorEastAsia" w:hAnsiTheme="minorHAnsi" w:cstheme="minorBidi"/>
          <w:b/>
          <w:sz w:val="32"/>
          <w:szCs w:val="32"/>
        </w:rPr>
        <w:t>开始接到何老师的</w:t>
      </w:r>
      <w:r w:rsidR="00475BC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电话时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t>我</w:t>
      </w:r>
      <w:r w:rsidR="00DF5EBA" w:rsidRPr="001D1F9C">
        <w:rPr>
          <w:rFonts w:asciiTheme="minorHAnsi" w:eastAsiaTheme="minorEastAsia" w:hAnsiTheme="minorHAnsi" w:cstheme="minorBidi"/>
          <w:b/>
          <w:sz w:val="32"/>
          <w:szCs w:val="32"/>
        </w:rPr>
        <w:t>很</w:t>
      </w:r>
      <w:r w:rsidR="00475BC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犹豫</w:t>
      </w:r>
      <w:r w:rsidR="00475BCE" w:rsidRPr="001D1F9C">
        <w:rPr>
          <w:rFonts w:asciiTheme="minorHAnsi" w:eastAsiaTheme="minorEastAsia" w:hAnsiTheme="minorHAnsi" w:cstheme="minorBidi"/>
          <w:b/>
          <w:sz w:val="32"/>
          <w:szCs w:val="32"/>
        </w:rPr>
        <w:t>，</w:t>
      </w:r>
      <w:r w:rsidR="007D670F" w:rsidRPr="001D1F9C">
        <w:rPr>
          <w:rFonts w:asciiTheme="minorHAnsi" w:eastAsiaTheme="minorEastAsia" w:hAnsiTheme="minorHAnsi" w:cstheme="minorBidi"/>
          <w:b/>
          <w:sz w:val="32"/>
          <w:szCs w:val="32"/>
        </w:rPr>
        <w:t>一</w:t>
      </w:r>
      <w:r w:rsidR="007D670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是</w:t>
      </w:r>
      <w:r w:rsidR="00475BC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觉得</w:t>
      </w:r>
      <w:r w:rsidR="007D670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</w:t>
      </w:r>
      <w:r w:rsidR="005E466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讲</w:t>
      </w:r>
      <w:r w:rsidR="005E4661" w:rsidRPr="001D1F9C">
        <w:rPr>
          <w:rFonts w:asciiTheme="minorHAnsi" w:eastAsiaTheme="minorEastAsia" w:hAnsiTheme="minorHAnsi" w:cstheme="minorBidi"/>
          <w:b/>
          <w:sz w:val="32"/>
          <w:szCs w:val="32"/>
        </w:rPr>
        <w:t>的大家不一定爱听</w:t>
      </w:r>
      <w:r w:rsidR="00475BCE" w:rsidRPr="001D1F9C">
        <w:rPr>
          <w:rFonts w:asciiTheme="minorHAnsi" w:eastAsiaTheme="minorEastAsia" w:hAnsiTheme="minorHAnsi" w:cstheme="minorBidi"/>
          <w:b/>
          <w:sz w:val="32"/>
          <w:szCs w:val="32"/>
        </w:rPr>
        <w:t>，二</w:t>
      </w:r>
      <w:r w:rsidR="005E466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是</w:t>
      </w:r>
      <w:r w:rsidR="00475BCE" w:rsidRPr="001D1F9C">
        <w:rPr>
          <w:rFonts w:asciiTheme="minorHAnsi" w:eastAsiaTheme="minorEastAsia" w:hAnsiTheme="minorHAnsi" w:cstheme="minorBidi"/>
          <w:b/>
          <w:sz w:val="32"/>
          <w:szCs w:val="32"/>
        </w:rPr>
        <w:t>不知道</w:t>
      </w:r>
      <w:r w:rsidR="005E466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自己</w:t>
      </w:r>
      <w:r w:rsidR="001D78E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是否</w:t>
      </w:r>
      <w:r w:rsidR="001D78EF" w:rsidRPr="001D1F9C">
        <w:rPr>
          <w:rFonts w:asciiTheme="minorHAnsi" w:eastAsiaTheme="minorEastAsia" w:hAnsiTheme="minorHAnsi" w:cstheme="minorBidi"/>
          <w:b/>
          <w:sz w:val="32"/>
          <w:szCs w:val="32"/>
        </w:rPr>
        <w:t>能够</w:t>
      </w:r>
      <w:r w:rsidR="001D78EF" w:rsidRPr="001D1F9C">
        <w:rPr>
          <w:rFonts w:asciiTheme="minorHAnsi" w:eastAsiaTheme="minorEastAsia" w:hAnsiTheme="minorHAnsi" w:cstheme="minorBidi"/>
          <w:b/>
          <w:sz w:val="32"/>
          <w:szCs w:val="32"/>
        </w:rPr>
        <w:t>hold</w:t>
      </w:r>
      <w:r w:rsidR="001D78EF" w:rsidRPr="001D1F9C">
        <w:rPr>
          <w:rFonts w:asciiTheme="minorHAnsi" w:eastAsiaTheme="minorEastAsia" w:hAnsiTheme="minorHAnsi" w:cstheme="minorBidi"/>
          <w:b/>
          <w:sz w:val="32"/>
          <w:szCs w:val="32"/>
        </w:rPr>
        <w:t>住</w:t>
      </w:r>
      <w:r w:rsidR="001D78E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这个</w:t>
      </w:r>
      <w:r w:rsidR="001D78EF" w:rsidRPr="001D1F9C">
        <w:rPr>
          <w:rFonts w:asciiTheme="minorHAnsi" w:eastAsiaTheme="minorEastAsia" w:hAnsiTheme="minorHAnsi" w:cstheme="minorBidi"/>
          <w:b/>
          <w:sz w:val="32"/>
          <w:szCs w:val="32"/>
        </w:rPr>
        <w:t>大场面</w:t>
      </w:r>
      <w:r w:rsidR="00D0190D" w:rsidRPr="001D1F9C">
        <w:rPr>
          <w:rFonts w:asciiTheme="minorHAnsi" w:eastAsiaTheme="minorEastAsia" w:hAnsiTheme="minorHAnsi" w:cstheme="minorBidi"/>
          <w:b/>
          <w:sz w:val="32"/>
          <w:szCs w:val="32"/>
        </w:rPr>
        <w:t>。</w:t>
      </w:r>
    </w:p>
    <w:p w:rsidR="001D78EF" w:rsidRPr="001D1F9C" w:rsidRDefault="001D78EF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是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1999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7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毕业于上海药物所，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师从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t>蔡俊超研究员，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获得有机化学博士学位；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1999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8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开始在美国弗吉尼亚大学化学系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从事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天然产物全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合成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博士后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t>研究，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2000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BB4DB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9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t>加入乔治城大学癌症中心王少盟教授课题组，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协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t>助他建立了药物化学实验室，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2001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9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t>又和课题组一起加入密歇根大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lastRenderedPageBreak/>
        <w:t>学癌症中心</w:t>
      </w:r>
      <w:r w:rsidR="004E265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继续</w:t>
      </w:r>
      <w:r w:rsidR="004E265E" w:rsidRPr="001D1F9C">
        <w:rPr>
          <w:rFonts w:asciiTheme="minorHAnsi" w:eastAsiaTheme="minorEastAsia" w:hAnsiTheme="minorHAnsi" w:cstheme="minorBidi"/>
          <w:b/>
          <w:sz w:val="32"/>
          <w:szCs w:val="32"/>
        </w:rPr>
        <w:t>从事抗肿瘤药物的研发。</w:t>
      </w:r>
      <w:r w:rsidR="00BB4DB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2002</w:t>
      </w:r>
      <w:r w:rsidR="00BB4DB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BB4DB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3</w:t>
      </w:r>
      <w:r w:rsidR="00BB4DB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BB4DBF" w:rsidRPr="001D1F9C">
        <w:rPr>
          <w:rFonts w:asciiTheme="minorHAnsi" w:eastAsiaTheme="minorEastAsia" w:hAnsiTheme="minorHAnsi" w:cstheme="minorBidi"/>
          <w:b/>
          <w:sz w:val="32"/>
          <w:szCs w:val="32"/>
        </w:rPr>
        <w:t>，我回国加入药物所谢院士的课题组，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在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谢院士指导下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具体</w:t>
      </w:r>
      <w:r w:rsidR="00BB4DBF" w:rsidRPr="001D1F9C">
        <w:rPr>
          <w:rFonts w:asciiTheme="minorHAnsi" w:eastAsiaTheme="minorEastAsia" w:hAnsiTheme="minorHAnsi" w:cstheme="minorBidi"/>
          <w:b/>
          <w:sz w:val="32"/>
          <w:szCs w:val="32"/>
        </w:rPr>
        <w:t>负责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课题组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的运营及硕士、博士研究生的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科研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工作。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004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9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，罗氏在上海建立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了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第一家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国际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医药巨头在中国的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创新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药物研发中心</w:t>
      </w:r>
      <w:r w:rsidR="007A258C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7A258C" w:rsidRPr="001D1F9C">
        <w:rPr>
          <w:rFonts w:asciiTheme="minorHAnsi" w:eastAsiaTheme="minorEastAsia" w:hAnsiTheme="minorHAnsi" w:cstheme="minorBidi"/>
          <w:b/>
          <w:sz w:val="32"/>
          <w:szCs w:val="32"/>
        </w:rPr>
        <w:t>出于对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创新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药物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研发国际前沿的崇拜和向往，我选择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离开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药物所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加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入了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罗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氏中国研发中心。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在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罗氏工作的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6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里，我从一个只有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个研究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助手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</w:t>
      </w:r>
      <w:r w:rsidR="004B4A4F" w:rsidRPr="001D1F9C">
        <w:rPr>
          <w:rFonts w:asciiTheme="minorHAnsi" w:eastAsiaTheme="minorEastAsia" w:hAnsiTheme="minorHAnsi" w:cstheme="minorBidi"/>
          <w:b/>
          <w:sz w:val="32"/>
          <w:szCs w:val="32"/>
        </w:rPr>
        <w:t>研发组长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起</w:t>
      </w:r>
      <w:r w:rsidR="004B4A4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步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，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很快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成长为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药物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化学部部门主管、药物化学部总监</w:t>
      </w:r>
      <w:r w:rsidR="00BA0B5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及</w:t>
      </w:r>
      <w:r w:rsidR="00BA0B54" w:rsidRPr="001D1F9C">
        <w:rPr>
          <w:rFonts w:asciiTheme="minorHAnsi" w:eastAsiaTheme="minorEastAsia" w:hAnsiTheme="minorHAnsi" w:cstheme="minorBidi"/>
          <w:b/>
          <w:sz w:val="32"/>
          <w:szCs w:val="32"/>
        </w:rPr>
        <w:t>罗氏中国研发中心高级管理团队成员。</w:t>
      </w:r>
      <w:r w:rsidR="004B4A4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2009</w:t>
      </w:r>
      <w:r w:rsidR="004B4A4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4B4A4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12</w:t>
      </w:r>
      <w:r w:rsidR="004B4A4F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4B4A4F" w:rsidRPr="001D1F9C">
        <w:rPr>
          <w:rFonts w:asciiTheme="minorHAnsi" w:eastAsiaTheme="minorEastAsia" w:hAnsiTheme="minorHAnsi" w:cstheme="minorBidi"/>
          <w:b/>
          <w:sz w:val="32"/>
          <w:szCs w:val="32"/>
        </w:rPr>
        <w:t>，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作为联合创始人，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加入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了前罗氏同事杨民民博士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于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2008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10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创立的南京药石药物研发有限公司。经过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9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的努力，南京药石科技股份有限公司于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2017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11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10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日成功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在深圳证券交易所创业板挂牌上市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；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我作为公司的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董事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、副总经理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、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董事会秘书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兼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财务总监，亲自主导了公司的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首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发上市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（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IPO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）工作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21054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我和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药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石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IPO</w:t>
      </w:r>
      <w:r w:rsidR="00210543" w:rsidRPr="001D1F9C">
        <w:rPr>
          <w:rFonts w:asciiTheme="minorHAnsi" w:eastAsiaTheme="minorEastAsia" w:hAnsiTheme="minorHAnsi" w:cstheme="minorBidi"/>
          <w:b/>
          <w:sz w:val="32"/>
          <w:szCs w:val="32"/>
        </w:rPr>
        <w:t>团队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（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包括券商、会计师、律师等）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一起</w:t>
      </w:r>
      <w:r w:rsidR="00BC13D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也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创造了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A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股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IPO</w:t>
      </w:r>
      <w:r w:rsidR="00210543" w:rsidRPr="001D1F9C">
        <w:rPr>
          <w:rFonts w:asciiTheme="minorHAnsi" w:eastAsiaTheme="minorEastAsia" w:hAnsiTheme="minorHAnsi" w:cstheme="minorBidi"/>
          <w:b/>
          <w:sz w:val="32"/>
          <w:szCs w:val="32"/>
        </w:rPr>
        <w:t>最快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记录（</w:t>
      </w:r>
      <w:r w:rsidR="00A729D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邀请</w:t>
      </w:r>
      <w:r w:rsidR="00A729D9" w:rsidRPr="001D1F9C">
        <w:rPr>
          <w:rFonts w:asciiTheme="minorHAnsi" w:eastAsiaTheme="minorEastAsia" w:hAnsiTheme="minorHAnsi" w:cstheme="minorBidi"/>
          <w:b/>
          <w:sz w:val="32"/>
          <w:szCs w:val="32"/>
        </w:rPr>
        <w:t>上市的</w:t>
      </w:r>
      <w:r w:rsidR="00BC13D7" w:rsidRPr="001D1F9C">
        <w:rPr>
          <w:rFonts w:asciiTheme="minorHAnsi" w:eastAsiaTheme="minorEastAsia" w:hAnsiTheme="minorHAnsi" w:cstheme="minorBidi"/>
          <w:b/>
          <w:sz w:val="32"/>
          <w:szCs w:val="32"/>
        </w:rPr>
        <w:t>富士康除外）。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2018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1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月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，我辞去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药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石科技的副总经理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、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董事会秘书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兼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财务总监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等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高管职位，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创建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了南京鹰盟投资管理中心，专职从事创业投资基金和产业并购基金的管理，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投资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、孵化基于药石科技创新药物关键化学技术平台的创新药物、高端仿制药物项目，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同时帮助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上市公司整合上、下游资源</w:t>
      </w:r>
      <w:r w:rsidR="009F5DA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以</w:t>
      </w:r>
      <w:r w:rsidR="009F5DA9" w:rsidRPr="001D1F9C">
        <w:rPr>
          <w:rFonts w:asciiTheme="minorHAnsi" w:eastAsiaTheme="minorEastAsia" w:hAnsiTheme="minorHAnsi" w:cstheme="minorBidi"/>
          <w:b/>
          <w:sz w:val="32"/>
          <w:szCs w:val="32"/>
        </w:rPr>
        <w:t>进一步发展壮大。</w:t>
      </w:r>
    </w:p>
    <w:p w:rsidR="00461CAE" w:rsidRPr="001D1F9C" w:rsidRDefault="00461CAE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一路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走来，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个人一直秉承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“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好好学习，天天向上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的理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lastRenderedPageBreak/>
        <w:t>念</w:t>
      </w:r>
      <w:r w:rsidR="00BC554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BC5541" w:rsidRPr="001D1F9C">
        <w:rPr>
          <w:rFonts w:asciiTheme="minorHAnsi" w:eastAsiaTheme="minorEastAsia" w:hAnsiTheme="minorHAnsi" w:cstheme="minorBidi"/>
          <w:b/>
          <w:sz w:val="32"/>
          <w:szCs w:val="32"/>
        </w:rPr>
        <w:t>不断</w:t>
      </w:r>
      <w:r w:rsidR="00BC554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挑战</w:t>
      </w:r>
      <w:r w:rsidR="00BC5541" w:rsidRPr="001D1F9C">
        <w:rPr>
          <w:rFonts w:asciiTheme="minorHAnsi" w:eastAsiaTheme="minorEastAsia" w:hAnsiTheme="minorHAnsi" w:cstheme="minorBidi"/>
          <w:b/>
          <w:sz w:val="32"/>
          <w:szCs w:val="32"/>
        </w:rPr>
        <w:t>自己的极限，尝试新的领域。</w:t>
      </w:r>
      <w:r w:rsidR="00BC554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今天我想结合我的一些经历，分享个人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的一些感悟，这些感悟</w:t>
      </w:r>
      <w:r w:rsidR="00BC554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不一定适合在座的每一位，但是希望对大家有所启发。</w:t>
      </w:r>
    </w:p>
    <w:p w:rsidR="00B62126" w:rsidRPr="001D1F9C" w:rsidRDefault="00B62126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一，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志当存高远</w:t>
      </w:r>
    </w:p>
    <w:p w:rsidR="00336906" w:rsidRPr="001D1F9C" w:rsidRDefault="00336906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去年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的毕业典礼上，蒋所长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就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曾经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开怀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“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言志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="000E1180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希望</w:t>
      </w:r>
      <w:r w:rsidR="000E1180" w:rsidRPr="001D1F9C">
        <w:rPr>
          <w:rFonts w:asciiTheme="minorHAnsi" w:eastAsiaTheme="minorEastAsia" w:hAnsiTheme="minorHAnsi" w:cstheme="minorBidi"/>
          <w:b/>
          <w:sz w:val="32"/>
          <w:szCs w:val="32"/>
        </w:rPr>
        <w:t>大家</w:t>
      </w:r>
      <w:r w:rsidR="000E1180" w:rsidRPr="001D1F9C">
        <w:rPr>
          <w:rFonts w:asciiTheme="minorHAnsi" w:eastAsiaTheme="minorEastAsia" w:hAnsiTheme="minorHAnsi" w:cstheme="minorBidi"/>
          <w:b/>
          <w:sz w:val="32"/>
          <w:szCs w:val="32"/>
        </w:rPr>
        <w:t>“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有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志者，事竟成</w:t>
      </w:r>
      <w:r w:rsidR="000E1180"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。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在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座的各位师弟师妹，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你们有些人可能会继续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深造包括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出国留学，有些人可能留在药物所或去其他院所从事科研工作，更多的人将选择去企业工作，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未来有些人还可能会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走上自己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创业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道路。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无论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大家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未来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选择走哪条路，我都</w:t>
      </w:r>
      <w:r w:rsidR="00E33897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建议</w:t>
      </w:r>
      <w:r w:rsidR="00E33897" w:rsidRPr="001D1F9C">
        <w:rPr>
          <w:rFonts w:asciiTheme="minorHAnsi" w:eastAsiaTheme="minorEastAsia" w:hAnsiTheme="minorHAnsi" w:cstheme="minorBidi"/>
          <w:b/>
          <w:sz w:val="32"/>
          <w:szCs w:val="32"/>
        </w:rPr>
        <w:t>你们不要忘了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当初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选择来药物所读研时的初心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：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为中国创新药物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行业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的崛起而读书！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未来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的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5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-10</w:t>
      </w:r>
      <w:r w:rsidR="00D2022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="00D20221" w:rsidRPr="001D1F9C">
        <w:rPr>
          <w:rFonts w:asciiTheme="minorHAnsi" w:eastAsiaTheme="minorEastAsia" w:hAnsiTheme="minorHAnsi" w:cstheme="minorBidi"/>
          <w:b/>
          <w:sz w:val="32"/>
          <w:szCs w:val="32"/>
        </w:rPr>
        <w:t>，应该是中国创新药物行业发展的黄金时期，期待看到你们的光彩！</w:t>
      </w:r>
    </w:p>
    <w:p w:rsidR="00B62126" w:rsidRPr="001D1F9C" w:rsidRDefault="00B62126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二，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敢为天下先</w:t>
      </w:r>
    </w:p>
    <w:p w:rsidR="000E1180" w:rsidRPr="001D1F9C" w:rsidRDefault="000E1180" w:rsidP="001F4CC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这些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年来，药物所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一直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将战略定位于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“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出新药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”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，提出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新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时期下的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“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新药梦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”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。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最近两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年，党中央、国务院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出台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顶层设计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改革方案，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进一步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推动中国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创新药物事业的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快速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发展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。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作为创新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药物研发和制造领域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专业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人才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中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的一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员，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无论身处学术界、工业界，抑或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这个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产业链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上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的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细分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领域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，我们都应该不断的创新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才能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逐步缩小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与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欧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美的差距，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真正担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负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起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中国创新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药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物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事业发展的使命，才能真正传</w:t>
      </w:r>
      <w:r w:rsidR="001F4CC1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承</w:t>
      </w:r>
      <w:r w:rsidR="001F4CC1" w:rsidRPr="001D1F9C">
        <w:rPr>
          <w:rFonts w:asciiTheme="minorHAnsi" w:eastAsiaTheme="minorEastAsia" w:hAnsiTheme="minorHAnsi" w:cstheme="minorBidi"/>
          <w:b/>
          <w:sz w:val="32"/>
          <w:szCs w:val="32"/>
        </w:rPr>
        <w:t>药物所的精神。</w:t>
      </w:r>
    </w:p>
    <w:p w:rsidR="00B62126" w:rsidRPr="001D1F9C" w:rsidRDefault="00B62126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三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，路自脚下行</w:t>
      </w:r>
    </w:p>
    <w:p w:rsidR="000E1180" w:rsidRPr="001D1F9C" w:rsidRDefault="001F4CC1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lastRenderedPageBreak/>
        <w:t>有了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清晰、准确的战略定位，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不断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探索、优化创新的模式，通过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团队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或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个人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高效的执行力，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全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力聚焦突破一点，进而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才能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以点带面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形成全面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优势。</w:t>
      </w:r>
      <w:r w:rsidR="0037093D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做企业</w:t>
      </w:r>
      <w:r w:rsidR="0037093D" w:rsidRPr="001D1F9C">
        <w:rPr>
          <w:rFonts w:asciiTheme="minorHAnsi" w:eastAsiaTheme="minorEastAsia" w:hAnsiTheme="minorHAnsi" w:cstheme="minorBidi"/>
          <w:b/>
          <w:sz w:val="32"/>
          <w:szCs w:val="32"/>
        </w:rPr>
        <w:t>如此，做人也如此。</w:t>
      </w:r>
      <w:r w:rsidR="00DB4AD8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蒋所</w:t>
      </w:r>
      <w:r w:rsidR="00DB4AD8" w:rsidRPr="001D1F9C">
        <w:rPr>
          <w:rFonts w:asciiTheme="minorHAnsi" w:eastAsiaTheme="minorEastAsia" w:hAnsiTheme="minorHAnsi" w:cstheme="minorBidi"/>
          <w:b/>
          <w:sz w:val="32"/>
          <w:szCs w:val="32"/>
        </w:rPr>
        <w:t>长去年在毕业典礼上也</w:t>
      </w:r>
      <w:r w:rsidR="000E1180" w:rsidRPr="001D1F9C">
        <w:rPr>
          <w:rFonts w:asciiTheme="minorHAnsi" w:eastAsiaTheme="minorEastAsia" w:hAnsiTheme="minorHAnsi" w:cstheme="minorBidi"/>
          <w:b/>
          <w:sz w:val="32"/>
          <w:szCs w:val="32"/>
        </w:rPr>
        <w:t>勉励大家无论</w:t>
      </w:r>
      <w:r w:rsidR="000E1180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从事何种工作，均必须从头开始，一步一个脚印，踏踏实实地干，要“励志冰檗”，在工作中进一步磨练自己。</w:t>
      </w:r>
    </w:p>
    <w:p w:rsidR="00B62126" w:rsidRPr="001D1F9C" w:rsidRDefault="00B62126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四，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心应有澄洁</w:t>
      </w:r>
    </w:p>
    <w:p w:rsidR="0037093D" w:rsidRPr="001D1F9C" w:rsidRDefault="0037093D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我们</w:t>
      </w:r>
      <w:r w:rsidR="00ED703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身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处</w:t>
      </w:r>
      <w:r w:rsidR="00CC324B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一个</w:t>
      </w:r>
      <w:r w:rsidR="00CC324B" w:rsidRPr="001D1F9C">
        <w:rPr>
          <w:rFonts w:asciiTheme="minorHAnsi" w:eastAsiaTheme="minorEastAsia" w:hAnsiTheme="minorHAnsi" w:cstheme="minorBidi"/>
          <w:b/>
          <w:sz w:val="32"/>
          <w:szCs w:val="32"/>
        </w:rPr>
        <w:t>经济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快速发展的时代，应该心怀感激之情，感恩党和政府</w:t>
      </w:r>
      <w:r w:rsidR="00ED703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政策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设计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，感恩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工作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单位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的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环境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和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条件</w:t>
      </w:r>
      <w:r w:rsidR="00ED703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感恩合作伙伴的支持</w:t>
      </w:r>
      <w:r w:rsidR="00ED703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与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客户的信赖</w:t>
      </w:r>
      <w:r w:rsidR="00ED703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感恩员工的辛勤付出</w:t>
      </w:r>
      <w:r w:rsidR="00ED703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……。</w:t>
      </w:r>
      <w:r w:rsidR="00ED7039" w:rsidRPr="001D1F9C">
        <w:rPr>
          <w:rFonts w:asciiTheme="minorHAnsi" w:eastAsiaTheme="minorEastAsia" w:hAnsiTheme="minorHAnsi" w:cstheme="minorBidi"/>
          <w:b/>
          <w:sz w:val="32"/>
          <w:szCs w:val="32"/>
        </w:rPr>
        <w:t>因此</w:t>
      </w:r>
      <w:r w:rsidR="00ED7039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7321B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我们个人</w:t>
      </w:r>
      <w:r w:rsidR="007321B3" w:rsidRPr="001D1F9C">
        <w:rPr>
          <w:rFonts w:asciiTheme="minorHAnsi" w:eastAsiaTheme="minorEastAsia" w:hAnsiTheme="minorHAnsi" w:cstheme="minorBidi"/>
          <w:b/>
          <w:sz w:val="32"/>
          <w:szCs w:val="32"/>
        </w:rPr>
        <w:t>不应该计较一时的得失，</w:t>
      </w:r>
      <w:r w:rsidR="007321B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要着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眼</w:t>
      </w:r>
      <w:r w:rsidR="00CC324B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核心</w:t>
      </w:r>
      <w:r w:rsidR="00CC324B" w:rsidRPr="001D1F9C">
        <w:rPr>
          <w:rFonts w:asciiTheme="minorHAnsi" w:eastAsiaTheme="minorEastAsia" w:hAnsiTheme="minorHAnsi" w:cstheme="minorBidi"/>
          <w:b/>
          <w:sz w:val="32"/>
          <w:szCs w:val="32"/>
        </w:rPr>
        <w:t>能力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</w:t>
      </w:r>
      <w:r w:rsidR="00CC324B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不断</w:t>
      </w:r>
      <w:r w:rsidR="00CC324B" w:rsidRPr="001D1F9C">
        <w:rPr>
          <w:rFonts w:asciiTheme="minorHAnsi" w:eastAsiaTheme="minorEastAsia" w:hAnsiTheme="minorHAnsi" w:cstheme="minorBidi"/>
          <w:b/>
          <w:sz w:val="32"/>
          <w:szCs w:val="32"/>
        </w:rPr>
        <w:t>提升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和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职业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生涯</w:t>
      </w:r>
      <w:r w:rsidR="00466E2E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</w:t>
      </w:r>
      <w:r w:rsidR="00466E2E" w:rsidRPr="001D1F9C">
        <w:rPr>
          <w:rFonts w:asciiTheme="minorHAnsi" w:eastAsiaTheme="minorEastAsia" w:hAnsiTheme="minorHAnsi" w:cstheme="minorBidi"/>
          <w:b/>
          <w:sz w:val="32"/>
          <w:szCs w:val="32"/>
        </w:rPr>
        <w:t>长远发展</w:t>
      </w:r>
      <w:r w:rsidR="007321B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。作为</w:t>
      </w:r>
      <w:r w:rsidR="007321B3" w:rsidRPr="001D1F9C">
        <w:rPr>
          <w:rFonts w:asciiTheme="minorHAnsi" w:eastAsiaTheme="minorEastAsia" w:hAnsiTheme="minorHAnsi" w:cstheme="minorBidi"/>
          <w:b/>
          <w:sz w:val="32"/>
          <w:szCs w:val="32"/>
        </w:rPr>
        <w:t>团队负责人或企业负责人，应该</w:t>
      </w:r>
      <w:r w:rsidR="006607FD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合法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合规</w:t>
      </w:r>
      <w:r w:rsidR="007321B3" w:rsidRPr="001D1F9C">
        <w:rPr>
          <w:rFonts w:asciiTheme="minorHAnsi" w:eastAsiaTheme="minorEastAsia" w:hAnsiTheme="minorHAnsi" w:cstheme="minorBidi"/>
          <w:b/>
          <w:sz w:val="32"/>
          <w:szCs w:val="32"/>
        </w:rPr>
        <w:t>运作</w:t>
      </w:r>
      <w:r w:rsidR="007321B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团队</w:t>
      </w:r>
      <w:r w:rsidR="007321B3" w:rsidRPr="001D1F9C">
        <w:rPr>
          <w:rFonts w:asciiTheme="minorHAnsi" w:eastAsiaTheme="minorEastAsia" w:hAnsiTheme="minorHAnsi" w:cstheme="minorBidi"/>
          <w:b/>
          <w:sz w:val="32"/>
          <w:szCs w:val="32"/>
        </w:rPr>
        <w:t>或企业，学会</w:t>
      </w:r>
      <w:r w:rsidR="007321B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与</w:t>
      </w:r>
      <w:r w:rsidR="007321B3" w:rsidRPr="001D1F9C">
        <w:rPr>
          <w:rFonts w:asciiTheme="minorHAnsi" w:eastAsiaTheme="minorEastAsia" w:hAnsiTheme="minorHAnsi" w:cstheme="minorBidi"/>
          <w:b/>
          <w:sz w:val="32"/>
          <w:szCs w:val="32"/>
        </w:rPr>
        <w:t>合作伙伴、客户及员工分享利益</w:t>
      </w:r>
      <w:r w:rsidR="006607FD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，主动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履行企业</w:t>
      </w:r>
      <w:r w:rsidR="006607FD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和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员工的</w:t>
      </w:r>
      <w:r w:rsidR="006607FD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纳税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义务</w:t>
      </w:r>
      <w:r w:rsidR="006607FD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为企业的长期稳定的发展创造一个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“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天时、地利、人和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="006607FD" w:rsidRPr="001D1F9C">
        <w:rPr>
          <w:rFonts w:asciiTheme="minorHAnsi" w:eastAsiaTheme="minorEastAsia" w:hAnsiTheme="minorHAnsi" w:cstheme="minorBidi"/>
          <w:b/>
          <w:sz w:val="32"/>
          <w:szCs w:val="32"/>
        </w:rPr>
        <w:t>的环境</w:t>
      </w:r>
      <w:r w:rsidR="007321B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。</w:t>
      </w:r>
    </w:p>
    <w:p w:rsidR="00B62126" w:rsidRPr="001D1F9C" w:rsidRDefault="00B62126" w:rsidP="000F0B31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五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，人生贵追求</w:t>
      </w:r>
    </w:p>
    <w:p w:rsidR="00764C51" w:rsidRPr="001D1F9C" w:rsidRDefault="006607FD" w:rsidP="006607FD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“人生贵在有追求，哪怕脚下路悠悠</w:t>
      </w:r>
      <w:r w:rsidR="00CB37D4"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="00CB37D4" w:rsidRPr="001D1F9C">
        <w:rPr>
          <w:rFonts w:asciiTheme="minorHAnsi" w:eastAsiaTheme="minorEastAsia" w:hAnsiTheme="minorHAnsi" w:cstheme="minorBidi"/>
          <w:b/>
          <w:sz w:val="32"/>
          <w:szCs w:val="32"/>
        </w:rPr>
        <w:t>，</w:t>
      </w:r>
      <w:r w:rsidR="00CB37D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这是经典电视剧《西游记》里的一首插曲，</w:t>
      </w:r>
      <w:r w:rsidR="00CB37D4" w:rsidRPr="001D1F9C">
        <w:rPr>
          <w:rFonts w:asciiTheme="minorHAnsi" w:eastAsiaTheme="minorEastAsia" w:hAnsiTheme="minorHAnsi" w:cstheme="minorBidi"/>
          <w:b/>
          <w:sz w:val="32"/>
          <w:szCs w:val="32"/>
        </w:rPr>
        <w:t>形象地反映了唐僧师徒四人不畏艰险，求取真经的信念与追求。在这种追求与信念的支撑下，他们克服九九八十一难，终于求得了真经，修成了正果。对于我们每一个普通人来说同样需要有追求，而且贵在坚持，只有始终如一，才</w:t>
      </w:r>
      <w:r w:rsidR="00CB37D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能</w:t>
      </w:r>
      <w:r w:rsidR="00CB37D4" w:rsidRPr="001D1F9C">
        <w:rPr>
          <w:rFonts w:asciiTheme="minorHAnsi" w:eastAsiaTheme="minorEastAsia" w:hAnsiTheme="minorHAnsi" w:cstheme="minorBidi"/>
          <w:b/>
          <w:sz w:val="32"/>
          <w:szCs w:val="32"/>
        </w:rPr>
        <w:t>取得成功。</w:t>
      </w:r>
    </w:p>
    <w:p w:rsidR="00B52C28" w:rsidRPr="001D1F9C" w:rsidRDefault="00B52C28" w:rsidP="00B52C28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lastRenderedPageBreak/>
        <w:t>正如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我前面分享的，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我们药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石科技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自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2008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年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运营以来一直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以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“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专注化学、创新医药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为宗旨，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努力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践行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“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公平、敬业、创新、圆梦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”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的核心价值观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，在一个公平、开放的平台上，以客户需求为导向，秉承高度的敬业精神，通过持续的奋斗和创新，最终实现客户、员工和企业的利益最大化，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圆我们创业团队的创新药物梦，同时也帮助员工圆他们的事业梦想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。</w:t>
      </w:r>
    </w:p>
    <w:p w:rsidR="00775F02" w:rsidRPr="001D1F9C" w:rsidRDefault="00775F02" w:rsidP="00B52C28">
      <w:pPr>
        <w:spacing w:line="360" w:lineRule="auto"/>
        <w:rPr>
          <w:rFonts w:asciiTheme="minorHAnsi" w:eastAsiaTheme="minorEastAsia" w:hAnsiTheme="minorHAnsi" w:cstheme="minorBidi"/>
          <w:b/>
          <w:sz w:val="32"/>
          <w:szCs w:val="32"/>
        </w:rPr>
      </w:pPr>
    </w:p>
    <w:p w:rsidR="006F4844" w:rsidRPr="001D1F9C" w:rsidRDefault="0071008A" w:rsidP="00E21F7D">
      <w:pPr>
        <w:spacing w:line="360" w:lineRule="auto"/>
        <w:ind w:firstLineChars="200" w:firstLine="643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最后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，衷心祝愿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药物</w:t>
      </w:r>
      <w:r w:rsidRPr="001D1F9C">
        <w:rPr>
          <w:rFonts w:asciiTheme="minorHAnsi" w:eastAsiaTheme="minorEastAsia" w:hAnsiTheme="minorHAnsi" w:cstheme="minorBidi"/>
          <w:b/>
          <w:sz w:val="32"/>
          <w:szCs w:val="32"/>
        </w:rPr>
        <w:t>所</w:t>
      </w:r>
      <w:r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百尺竿头</w:t>
      </w:r>
      <w:r w:rsidR="00EC4D4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更</w:t>
      </w:r>
      <w:r w:rsidR="00EC4D44" w:rsidRPr="001D1F9C">
        <w:rPr>
          <w:rFonts w:asciiTheme="minorHAnsi" w:eastAsiaTheme="minorEastAsia" w:hAnsiTheme="minorHAnsi" w:cstheme="minorBidi"/>
          <w:b/>
          <w:sz w:val="32"/>
          <w:szCs w:val="32"/>
        </w:rPr>
        <w:t>进一步</w:t>
      </w:r>
      <w:r w:rsidR="006F4844" w:rsidRPr="001D1F9C">
        <w:rPr>
          <w:rFonts w:asciiTheme="minorHAnsi" w:eastAsiaTheme="minorEastAsia" w:hAnsiTheme="minorHAnsi" w:cstheme="minorBidi"/>
          <w:b/>
          <w:sz w:val="32"/>
          <w:szCs w:val="32"/>
        </w:rPr>
        <w:t>！祝愿各位老师</w:t>
      </w:r>
      <w:r w:rsidR="00E21F7D" w:rsidRPr="001D1F9C">
        <w:rPr>
          <w:rFonts w:asciiTheme="minorHAnsi" w:eastAsiaTheme="minorEastAsia" w:hAnsiTheme="minorHAnsi" w:cstheme="minorBidi"/>
          <w:b/>
          <w:sz w:val="32"/>
          <w:szCs w:val="32"/>
        </w:rPr>
        <w:t>身体健康、事业蒸蒸日上</w:t>
      </w:r>
      <w:r w:rsidR="00865533" w:rsidRPr="001D1F9C">
        <w:rPr>
          <w:rFonts w:asciiTheme="minorHAnsi" w:eastAsiaTheme="minorEastAsia" w:hAnsiTheme="minorHAnsi" w:cstheme="minorBidi"/>
          <w:b/>
          <w:sz w:val="32"/>
          <w:szCs w:val="32"/>
        </w:rPr>
        <w:t>！</w:t>
      </w:r>
      <w:r w:rsidR="0086553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希望</w:t>
      </w:r>
      <w:r w:rsidR="00865533" w:rsidRPr="001D1F9C">
        <w:rPr>
          <w:rFonts w:asciiTheme="minorHAnsi" w:eastAsiaTheme="minorEastAsia" w:hAnsiTheme="minorHAnsi" w:cstheme="minorBidi"/>
          <w:b/>
          <w:sz w:val="32"/>
          <w:szCs w:val="32"/>
        </w:rPr>
        <w:t>师弟师妹们</w:t>
      </w:r>
      <w:r w:rsidR="0086553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能够</w:t>
      </w:r>
      <w:r w:rsidR="00865533" w:rsidRPr="001D1F9C">
        <w:rPr>
          <w:rFonts w:asciiTheme="minorHAnsi" w:eastAsiaTheme="minorEastAsia" w:hAnsiTheme="minorHAnsi" w:cstheme="minorBidi"/>
          <w:b/>
          <w:sz w:val="32"/>
          <w:szCs w:val="32"/>
        </w:rPr>
        <w:t>传承药物所</w:t>
      </w:r>
      <w:r w:rsidR="0086553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的</w:t>
      </w:r>
      <w:r w:rsidR="00865533" w:rsidRPr="001D1F9C">
        <w:rPr>
          <w:rFonts w:asciiTheme="minorHAnsi" w:eastAsiaTheme="minorEastAsia" w:hAnsiTheme="minorHAnsi" w:cstheme="minorBidi"/>
          <w:b/>
          <w:sz w:val="32"/>
          <w:szCs w:val="32"/>
        </w:rPr>
        <w:t>精神，</w:t>
      </w:r>
      <w:r w:rsidR="00865533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持续</w:t>
      </w:r>
      <w:r w:rsidR="00865533" w:rsidRPr="001D1F9C">
        <w:rPr>
          <w:rFonts w:asciiTheme="minorHAnsi" w:eastAsiaTheme="minorEastAsia" w:hAnsiTheme="minorHAnsi" w:cstheme="minorBidi"/>
          <w:b/>
          <w:sz w:val="32"/>
          <w:szCs w:val="32"/>
        </w:rPr>
        <w:t>创新，</w:t>
      </w:r>
      <w:r w:rsidR="00BF163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早日</w:t>
      </w:r>
      <w:r w:rsidR="00865533" w:rsidRPr="001D1F9C">
        <w:rPr>
          <w:rFonts w:asciiTheme="minorHAnsi" w:eastAsiaTheme="minorEastAsia" w:hAnsiTheme="minorHAnsi" w:cstheme="minorBidi"/>
          <w:b/>
          <w:sz w:val="32"/>
          <w:szCs w:val="32"/>
        </w:rPr>
        <w:t>实现</w:t>
      </w:r>
      <w:r w:rsidR="00BF1634" w:rsidRPr="001D1F9C">
        <w:rPr>
          <w:rFonts w:asciiTheme="minorHAnsi" w:eastAsiaTheme="minorEastAsia" w:hAnsiTheme="minorHAnsi" w:cstheme="minorBidi" w:hint="eastAsia"/>
          <w:b/>
          <w:sz w:val="32"/>
          <w:szCs w:val="32"/>
        </w:rPr>
        <w:t>个人</w:t>
      </w:r>
      <w:r w:rsidR="00BF1634" w:rsidRPr="001D1F9C">
        <w:rPr>
          <w:rFonts w:asciiTheme="minorHAnsi" w:eastAsiaTheme="minorEastAsia" w:hAnsiTheme="minorHAnsi" w:cstheme="minorBidi"/>
          <w:b/>
          <w:sz w:val="32"/>
          <w:szCs w:val="32"/>
        </w:rPr>
        <w:t>梦想</w:t>
      </w:r>
      <w:r w:rsidR="006F4844" w:rsidRPr="001D1F9C">
        <w:rPr>
          <w:rFonts w:asciiTheme="minorHAnsi" w:eastAsiaTheme="minorEastAsia" w:hAnsiTheme="minorHAnsi" w:cstheme="minorBidi"/>
          <w:b/>
          <w:sz w:val="32"/>
          <w:szCs w:val="32"/>
        </w:rPr>
        <w:t>！谢谢大家！</w:t>
      </w:r>
      <w:bookmarkEnd w:id="0"/>
    </w:p>
    <w:sectPr w:rsidR="006F4844" w:rsidRPr="001D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D7" w:rsidRDefault="00981BD7" w:rsidP="00BC2EFF">
      <w:r>
        <w:separator/>
      </w:r>
    </w:p>
  </w:endnote>
  <w:endnote w:type="continuationSeparator" w:id="0">
    <w:p w:rsidR="00981BD7" w:rsidRDefault="00981BD7" w:rsidP="00BC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D7" w:rsidRDefault="00981BD7" w:rsidP="00BC2EFF">
      <w:r>
        <w:separator/>
      </w:r>
    </w:p>
  </w:footnote>
  <w:footnote w:type="continuationSeparator" w:id="0">
    <w:p w:rsidR="00981BD7" w:rsidRDefault="00981BD7" w:rsidP="00BC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1B"/>
    <w:rsid w:val="00000297"/>
    <w:rsid w:val="00032B9A"/>
    <w:rsid w:val="00091BA2"/>
    <w:rsid w:val="000E1180"/>
    <w:rsid w:val="000F0B31"/>
    <w:rsid w:val="00174189"/>
    <w:rsid w:val="001A675D"/>
    <w:rsid w:val="001D1F9C"/>
    <w:rsid w:val="001D78EF"/>
    <w:rsid w:val="001E0828"/>
    <w:rsid w:val="001E7A68"/>
    <w:rsid w:val="001F4CC1"/>
    <w:rsid w:val="00210543"/>
    <w:rsid w:val="00224648"/>
    <w:rsid w:val="002A4E17"/>
    <w:rsid w:val="00336906"/>
    <w:rsid w:val="003669BA"/>
    <w:rsid w:val="0037093D"/>
    <w:rsid w:val="003757AF"/>
    <w:rsid w:val="003947CD"/>
    <w:rsid w:val="003E431A"/>
    <w:rsid w:val="003F401E"/>
    <w:rsid w:val="0045569A"/>
    <w:rsid w:val="00461CAE"/>
    <w:rsid w:val="00466E2E"/>
    <w:rsid w:val="00475BCE"/>
    <w:rsid w:val="00480165"/>
    <w:rsid w:val="004B4A4F"/>
    <w:rsid w:val="004E265E"/>
    <w:rsid w:val="004F135E"/>
    <w:rsid w:val="00582C7F"/>
    <w:rsid w:val="00582D73"/>
    <w:rsid w:val="005E4661"/>
    <w:rsid w:val="006607FD"/>
    <w:rsid w:val="00674D67"/>
    <w:rsid w:val="006F4844"/>
    <w:rsid w:val="0071008A"/>
    <w:rsid w:val="007321B3"/>
    <w:rsid w:val="00764C51"/>
    <w:rsid w:val="00775F02"/>
    <w:rsid w:val="007A258C"/>
    <w:rsid w:val="007D670F"/>
    <w:rsid w:val="00847481"/>
    <w:rsid w:val="00865533"/>
    <w:rsid w:val="009541FA"/>
    <w:rsid w:val="00965D8F"/>
    <w:rsid w:val="00981BD7"/>
    <w:rsid w:val="009A4D3C"/>
    <w:rsid w:val="009F5DA9"/>
    <w:rsid w:val="00A116F8"/>
    <w:rsid w:val="00A22748"/>
    <w:rsid w:val="00A729D9"/>
    <w:rsid w:val="00AE76E6"/>
    <w:rsid w:val="00B52C28"/>
    <w:rsid w:val="00B62126"/>
    <w:rsid w:val="00BA0B54"/>
    <w:rsid w:val="00BB4DBF"/>
    <w:rsid w:val="00BC13D7"/>
    <w:rsid w:val="00BC2EFF"/>
    <w:rsid w:val="00BC5541"/>
    <w:rsid w:val="00BF1634"/>
    <w:rsid w:val="00C16FCD"/>
    <w:rsid w:val="00C56D9B"/>
    <w:rsid w:val="00CB37D4"/>
    <w:rsid w:val="00CC2C9D"/>
    <w:rsid w:val="00CC2F02"/>
    <w:rsid w:val="00CC324B"/>
    <w:rsid w:val="00D0190D"/>
    <w:rsid w:val="00D20221"/>
    <w:rsid w:val="00DB4AD8"/>
    <w:rsid w:val="00DF5EBA"/>
    <w:rsid w:val="00E21F7D"/>
    <w:rsid w:val="00E33897"/>
    <w:rsid w:val="00E6791B"/>
    <w:rsid w:val="00E756F2"/>
    <w:rsid w:val="00EC4D44"/>
    <w:rsid w:val="00ED7039"/>
    <w:rsid w:val="00F355AE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8F848-FB68-48E5-A1CA-5F1057BA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upportingInformation">
    <w:name w:val="TE_Supporting_Information"/>
    <w:basedOn w:val="a"/>
    <w:next w:val="a"/>
    <w:qFormat/>
    <w:rsid w:val="001E7A68"/>
    <w:pPr>
      <w:widowControl/>
      <w:spacing w:after="200" w:line="480" w:lineRule="auto"/>
      <w:ind w:firstLine="187"/>
    </w:pPr>
    <w:rPr>
      <w:rFonts w:ascii="Times" w:eastAsia="宋体" w:hAnsi="Times"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qFormat/>
    <w:rsid w:val="001E7A68"/>
    <w:pPr>
      <w:widowControl/>
      <w:spacing w:after="200" w:line="480" w:lineRule="auto"/>
    </w:pPr>
    <w:rPr>
      <w:rFonts w:ascii="Times" w:eastAsia="宋体" w:hAnsi="Times"/>
      <w:kern w:val="0"/>
      <w:sz w:val="24"/>
      <w:szCs w:val="20"/>
      <w:lang w:eastAsia="en-US"/>
    </w:rPr>
  </w:style>
  <w:style w:type="paragraph" w:customStyle="1" w:styleId="TDAcknowledgments">
    <w:name w:val="TD_Acknowledgments"/>
    <w:basedOn w:val="a"/>
    <w:next w:val="a"/>
    <w:qFormat/>
    <w:rsid w:val="001E7A68"/>
    <w:pPr>
      <w:widowControl/>
      <w:spacing w:before="200" w:after="200" w:line="480" w:lineRule="auto"/>
      <w:ind w:firstLine="202"/>
    </w:pPr>
    <w:rPr>
      <w:rFonts w:ascii="Times" w:eastAsia="宋体" w:hAnsi="Times"/>
      <w:kern w:val="0"/>
      <w:sz w:val="24"/>
      <w:szCs w:val="20"/>
      <w:lang w:eastAsia="en-US"/>
    </w:rPr>
  </w:style>
  <w:style w:type="paragraph" w:customStyle="1" w:styleId="FAAuthorInfoSubtitle">
    <w:name w:val="FA_Author_Info_Subtitle"/>
    <w:basedOn w:val="a"/>
    <w:link w:val="FAAuthorInfoSubtitleChar"/>
    <w:qFormat/>
    <w:rsid w:val="001E7A68"/>
    <w:pPr>
      <w:widowControl/>
      <w:spacing w:before="120" w:after="60" w:line="480" w:lineRule="auto"/>
      <w:jc w:val="left"/>
    </w:pPr>
    <w:rPr>
      <w:rFonts w:ascii="Times" w:eastAsia="宋体" w:hAnsi="Times"/>
      <w:b/>
      <w:kern w:val="0"/>
      <w:sz w:val="24"/>
      <w:szCs w:val="20"/>
      <w:lang w:eastAsia="en-US"/>
    </w:rPr>
  </w:style>
  <w:style w:type="character" w:customStyle="1" w:styleId="FAAuthorInfoSubtitleChar">
    <w:name w:val="FA_Author_Info_Subtitle Char"/>
    <w:link w:val="FAAuthorInfoSubtitle"/>
    <w:qFormat/>
    <w:rsid w:val="001E7A68"/>
    <w:rPr>
      <w:rFonts w:ascii="Times" w:eastAsia="宋体" w:hAnsi="Times"/>
      <w:b/>
      <w:sz w:val="24"/>
      <w:lang w:eastAsia="en-US"/>
    </w:rPr>
  </w:style>
  <w:style w:type="paragraph" w:customStyle="1" w:styleId="DecimalAligned">
    <w:name w:val="Decimal Aligned"/>
    <w:basedOn w:val="a"/>
    <w:uiPriority w:val="40"/>
    <w:qFormat/>
    <w:rsid w:val="001E7A6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3">
    <w:name w:val="Title"/>
    <w:basedOn w:val="a"/>
    <w:next w:val="a"/>
    <w:link w:val="a4"/>
    <w:uiPriority w:val="10"/>
    <w:qFormat/>
    <w:rsid w:val="001E7A68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1E7A6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a4">
    <w:name w:val="标题 字符"/>
    <w:link w:val="a3"/>
    <w:uiPriority w:val="10"/>
    <w:rsid w:val="001E7A68"/>
    <w:rPr>
      <w:rFonts w:ascii="等线 Light" w:eastAsia="宋体" w:hAnsi="等线 Light"/>
      <w:b/>
      <w:bCs/>
      <w:kern w:val="2"/>
      <w:sz w:val="32"/>
      <w:szCs w:val="32"/>
    </w:rPr>
  </w:style>
  <w:style w:type="character" w:styleId="a5">
    <w:name w:val="Hyperlink"/>
    <w:uiPriority w:val="99"/>
    <w:unhideWhenUsed/>
    <w:qFormat/>
    <w:rsid w:val="001E7A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7A6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BC2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C2EF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2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C2EFF"/>
    <w:rPr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21F7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21F7D"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52C2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52C2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52C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05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何敏</cp:lastModifiedBy>
  <cp:revision>3</cp:revision>
  <dcterms:created xsi:type="dcterms:W3CDTF">2018-06-26T02:25:00Z</dcterms:created>
  <dcterms:modified xsi:type="dcterms:W3CDTF">2018-06-30T00:17:00Z</dcterms:modified>
</cp:coreProperties>
</file>