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ED" w:rsidRPr="00B02A9B" w:rsidRDefault="00C74BED" w:rsidP="00C74BED">
      <w:pPr>
        <w:jc w:val="center"/>
        <w:rPr>
          <w:rFonts w:ascii="楷体_GB2312" w:eastAsia="楷体_GB2312"/>
          <w:b/>
          <w:sz w:val="44"/>
          <w:szCs w:val="44"/>
        </w:rPr>
      </w:pPr>
      <w:r w:rsidRPr="00B02A9B">
        <w:rPr>
          <w:rFonts w:ascii="楷体_GB2312" w:eastAsia="楷体_GB2312" w:hint="eastAsia"/>
          <w:b/>
          <w:sz w:val="44"/>
          <w:szCs w:val="44"/>
        </w:rPr>
        <w:t>上海药物研究所2014届研究生毕业典礼</w:t>
      </w:r>
    </w:p>
    <w:p w:rsidR="00C74BED" w:rsidRPr="00B02A9B" w:rsidRDefault="00C74BED" w:rsidP="00C74BED">
      <w:pPr>
        <w:jc w:val="center"/>
        <w:rPr>
          <w:rFonts w:ascii="楷体_GB2312" w:eastAsia="楷体_GB2312"/>
          <w:b/>
          <w:sz w:val="44"/>
          <w:szCs w:val="44"/>
        </w:rPr>
      </w:pPr>
      <w:r w:rsidRPr="00B02A9B">
        <w:rPr>
          <w:rFonts w:ascii="楷体_GB2312" w:eastAsia="楷体_GB2312" w:hint="eastAsia"/>
          <w:b/>
          <w:sz w:val="44"/>
          <w:szCs w:val="44"/>
        </w:rPr>
        <w:t>蒋华良所长致辞</w:t>
      </w:r>
    </w:p>
    <w:p w:rsidR="00C74BED" w:rsidRPr="00B02A9B" w:rsidRDefault="00C74BED" w:rsidP="00C74BED">
      <w:pPr>
        <w:rPr>
          <w:rFonts w:ascii="楷体_GB2312" w:eastAsia="楷体_GB2312"/>
          <w:sz w:val="44"/>
          <w:szCs w:val="44"/>
        </w:rPr>
      </w:pPr>
    </w:p>
    <w:p w:rsidR="00C74BED" w:rsidRPr="00B02A9B" w:rsidRDefault="00C74BED" w:rsidP="00C74BED">
      <w:pPr>
        <w:rPr>
          <w:rFonts w:ascii="楷体_GB2312" w:eastAsia="楷体_GB2312"/>
          <w:sz w:val="36"/>
          <w:szCs w:val="36"/>
        </w:rPr>
      </w:pPr>
      <w:bookmarkStart w:id="0" w:name="_GoBack"/>
      <w:r w:rsidRPr="00B02A9B">
        <w:rPr>
          <w:rFonts w:ascii="楷体_GB2312" w:eastAsia="楷体_GB2312" w:hint="eastAsia"/>
          <w:sz w:val="36"/>
          <w:szCs w:val="36"/>
        </w:rPr>
        <w:t>同学们、</w:t>
      </w:r>
      <w:bookmarkEnd w:id="0"/>
      <w:r w:rsidRPr="00B02A9B">
        <w:rPr>
          <w:rFonts w:ascii="楷体_GB2312" w:eastAsia="楷体_GB2312" w:hint="eastAsia"/>
          <w:sz w:val="36"/>
          <w:szCs w:val="36"/>
        </w:rPr>
        <w:t>同学的亲人们、老师们：</w:t>
      </w:r>
    </w:p>
    <w:p w:rsidR="00C74BED" w:rsidRPr="00B02A9B" w:rsidRDefault="00C74BED" w:rsidP="00B02A9B">
      <w:pPr>
        <w:ind w:firstLineChars="200" w:firstLine="72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此时此刻，我相信大家的心中一定蕴蓄着一种特别的感情或情感，一种用言语无法表达的感情或情感。我相信这种感情或情感中一定包含着一种特殊的成分，那就是“爱”。在今天这一对于同学们以及你们的家人和老师来说，非常庄严和神圣的时刻，在同学们即将离开生活学习多年的药物所的时刻，我最想送给大家的也是爱。因此，我想尝试着与今年毕业的研究生分享我对爱的理解。</w:t>
      </w:r>
    </w:p>
    <w:p w:rsidR="00C74BED" w:rsidRPr="00B02A9B" w:rsidRDefault="00C74BED" w:rsidP="00B02A9B">
      <w:pPr>
        <w:ind w:firstLineChars="200" w:firstLine="72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什么是爱？爱是对事或人真挚的感情。是的，爱是人类情感中最美好的元素。</w:t>
      </w:r>
    </w:p>
    <w:p w:rsidR="00C74BED" w:rsidRPr="00B02A9B" w:rsidRDefault="00C74BED" w:rsidP="00B02A9B">
      <w:pPr>
        <w:ind w:firstLineChars="200" w:firstLine="72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真正的爱，不需要豪情壮语，即使是真正的爱情，也不需用“海枯石烂，天荒地老”式的语言来表达。而是如绵绵细雨，润物无声。就如你们的导师平时对你们的教育，对你们的关怀，没有悦耳的语言，而是用精心的指教，使你们顺利完成了学业；又如你们的家人，默默地支持着你们，关注着你们，为你们解决了所有的后顾之忧；也如你们的师兄、师姐、师弟、师妹，用他们的知识、经验和技术，帮你们度过一个</w:t>
      </w:r>
      <w:r w:rsidRPr="00B02A9B">
        <w:rPr>
          <w:rFonts w:ascii="楷体_GB2312" w:eastAsia="楷体_GB2312" w:hint="eastAsia"/>
          <w:sz w:val="36"/>
          <w:szCs w:val="36"/>
        </w:rPr>
        <w:lastRenderedPageBreak/>
        <w:t>又一个难关。这就是爱，一种无私的爱。你们在药物所辛勤耕耘，创造一个又一个成果，为药物所的发展</w:t>
      </w:r>
      <w:r w:rsidR="00F32264" w:rsidRPr="00B02A9B">
        <w:rPr>
          <w:rFonts w:ascii="楷体_GB2312" w:eastAsia="楷体_GB2312" w:hint="eastAsia"/>
          <w:sz w:val="36"/>
          <w:szCs w:val="36"/>
        </w:rPr>
        <w:t>做</w:t>
      </w:r>
      <w:r w:rsidRPr="00B02A9B">
        <w:rPr>
          <w:rFonts w:ascii="楷体_GB2312" w:eastAsia="楷体_GB2312" w:hint="eastAsia"/>
          <w:sz w:val="36"/>
          <w:szCs w:val="36"/>
        </w:rPr>
        <w:t>出了自己应有的贡献。这也是爱，这种爱造就了药物所的辉煌，也是药物所实现新药梦的基础。</w:t>
      </w:r>
    </w:p>
    <w:p w:rsidR="00C74BED" w:rsidRPr="00B02A9B" w:rsidRDefault="00C74BED" w:rsidP="00B02A9B">
      <w:pPr>
        <w:ind w:firstLineChars="150" w:firstLine="54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爱是一种缘分。你们不能决定自己的生和死，但你们决定了与药物所的这份缘分。无论是推荐免试，还是参加研究生入学考试，你们通过自己的勤奋努力，选择来到药物所完成你们最终的学业。你们也就与药物所结下了一生不解的缘分。你们在药物所度过了人生中最美好的时光，你们把青春的一部分交给了药物所，你们与同学老师建立了深厚的友谊，你们甚至在药物所找到了另一半。这难道不是缘分吗？可以说这是一种前世修来的缘分，你们一定会因这份缘分而骄傲自豪的，药物所也一样为这份缘分骄傲自豪。因为这种缘分，药物所对待你们，一定会如母亲对待孩子一般呵护。“儿行千里母牵挂”，无论你们今后走到哪里，无论你们今后位置的高和低，无论你们今后生活的富和贫，药物所永远是你们的家，是你们避风雨的港湾。你们取得成就时，一定不要忘记将喜讯传来，药物所为你们高兴，为你们骄傲，为你们自豪；你们遇到困难挫折时，一定也告诉药物所，药物所尽力帮你们排忧解难。</w:t>
      </w:r>
    </w:p>
    <w:p w:rsidR="00C74BED" w:rsidRPr="00B02A9B" w:rsidRDefault="00C74BED" w:rsidP="00B02A9B">
      <w:pPr>
        <w:ind w:firstLineChars="150" w:firstLine="54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lastRenderedPageBreak/>
        <w:t>爱是一份责任、一份担当。你们即将起帆远航，奔向新的前程。与在药物所学习相比，你们又多了很多责任。你们要成家立业，你们要孝敬父母，你们要关爱孩子，你们要做的事情很多很多………。你们一定要负起这些责任，做一个负责任的人。当然，这也是一份担当，更是一种爱。一个有担当有爱心的人，才能是幸福的人。乔布斯写给他妻子最后一封情书中有这样一段：</w:t>
      </w:r>
    </w:p>
    <w:p w:rsidR="00C74BED" w:rsidRPr="00B02A9B" w:rsidRDefault="00C74BED" w:rsidP="00C74BED">
      <w:pPr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“We now know many of life's joys, sufferings, secrets and wonders and we're still here together.”</w:t>
      </w:r>
    </w:p>
    <w:p w:rsidR="00C74BED" w:rsidRPr="00B02A9B" w:rsidRDefault="00C74BED" w:rsidP="00C74BED">
      <w:pPr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我是这样翻译并解读的：</w:t>
      </w:r>
    </w:p>
    <w:p w:rsidR="00C74BED" w:rsidRPr="00B02A9B" w:rsidRDefault="00C74BED" w:rsidP="00C74BED">
      <w:pPr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“生活，无论是快乐，抑或艰辛，我们都要幸福着过！”</w:t>
      </w:r>
    </w:p>
    <w:p w:rsidR="00C74BED" w:rsidRPr="00B02A9B" w:rsidRDefault="00C74BED" w:rsidP="00B02A9B">
      <w:pPr>
        <w:ind w:firstLineChars="200" w:firstLine="72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今天，我把这句话送给你们。如果你们心中充满爱，一定会事业有成，一定会成为幸福的人。</w:t>
      </w:r>
    </w:p>
    <w:p w:rsidR="00C74BED" w:rsidRPr="00B02A9B" w:rsidRDefault="00C74BED" w:rsidP="00B02A9B">
      <w:pPr>
        <w:ind w:firstLineChars="200" w:firstLine="72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试想一下，如果我们心中都充满爱，如果我们都是勇于承担责任，敢于担当的人，我们的社会将是怎样的社会？我们的国家将是怎样的国家？还何惧中华民族之伟大复兴的中国梦不能实现吗？</w:t>
      </w:r>
    </w:p>
    <w:p w:rsidR="00C74BED" w:rsidRPr="00B02A9B" w:rsidRDefault="00C74BED" w:rsidP="00B02A9B">
      <w:pPr>
        <w:ind w:firstLineChars="250" w:firstLine="90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你们就要离开药物所了，我是多么地难以割舍，舍不得你们离去。你们也一定舍不得离去，舍不得与你们的老师和同学离别。我用27年前大学毕业时写给</w:t>
      </w:r>
      <w:r w:rsidRPr="00B02A9B">
        <w:rPr>
          <w:rFonts w:ascii="楷体_GB2312" w:eastAsia="楷体_GB2312" w:hint="eastAsia"/>
          <w:sz w:val="36"/>
          <w:szCs w:val="36"/>
        </w:rPr>
        <w:lastRenderedPageBreak/>
        <w:t>同学的离别词中的两句表达我们此时此刻的心情，“无限相思无限愁，梦里几回泪相流”。有药物所的爱伴随着你们，尽管你们远在天涯，又何尝不是近在咫尺？</w:t>
      </w:r>
    </w:p>
    <w:p w:rsidR="00C74BED" w:rsidRPr="00B02A9B" w:rsidRDefault="00C74BED" w:rsidP="00B02A9B">
      <w:pPr>
        <w:ind w:firstLineChars="200" w:firstLine="72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同学们，今后一定常回家看看。张江真是个好地方，药物所东迁张江以来得以快速发展，与张江的环境不无关系。同学们在此学</w:t>
      </w:r>
      <w:r w:rsidR="00461855">
        <w:rPr>
          <w:rFonts w:ascii="楷体_GB2312" w:eastAsia="楷体_GB2312" w:hint="eastAsia"/>
          <w:sz w:val="36"/>
          <w:szCs w:val="36"/>
        </w:rPr>
        <w:t>习</w:t>
      </w:r>
      <w:r w:rsidRPr="00B02A9B">
        <w:rPr>
          <w:rFonts w:ascii="楷体_GB2312" w:eastAsia="楷体_GB2312" w:hint="eastAsia"/>
          <w:sz w:val="36"/>
          <w:szCs w:val="36"/>
        </w:rPr>
        <w:t>生活多年，是否注意到张江的景色？张江的景色是秀美的，我概括为“春开樱花秋海棠，夏树成荫冬梅香”。我设想一下你们在一年四个不同季节回所的情景。如果你们春天回来，一定会看到科苑路两旁如云似霞的樱花，开出的又何尝不是药物所和你们的绚丽？如果你们夏天回来，一定会看到药物所周边的绿色，“绿树阴浓夏日长，楼台倒影入池塘”，这又何尝不是药物所与你们之间的情深意长？如果你们秋天回来，一定会看到多姿多彩的海棠，“良宵更有多情处，月下芬芳伴醉吟”，你们这时回来一定会找回青春的感觉；如果你们冬天回来，迎接你们的是药物所满园飘香的腊梅。梅花是我最喜爱的花，我多说几句。宋代诗人陆游和伟大领袖毛主席都写过卜算子—咏梅歌颂她们，陆游歌颂她们是“零落成泥碾作尘，只有香如故”，毛主席赞扬她们“待到山花烂漫时，她在丛中笑”。梅花，“虽无倾国艳，却有返魂香”，这难道不是药物所人的品格吗？梅花的品格就是</w:t>
      </w:r>
      <w:r w:rsidRPr="00B02A9B">
        <w:rPr>
          <w:rFonts w:ascii="楷体_GB2312" w:eastAsia="楷体_GB2312" w:hint="eastAsia"/>
          <w:sz w:val="36"/>
          <w:szCs w:val="36"/>
        </w:rPr>
        <w:lastRenderedPageBreak/>
        <w:t>药物所人的品格， “高调做事，低调做人”，这句话也送给你们。</w:t>
      </w:r>
    </w:p>
    <w:p w:rsidR="009F2D27" w:rsidRDefault="00C74BED" w:rsidP="00B02A9B">
      <w:pPr>
        <w:ind w:firstLineChars="150" w:firstLine="540"/>
        <w:rPr>
          <w:rFonts w:ascii="楷体_GB2312" w:eastAsia="楷体_GB2312"/>
          <w:sz w:val="36"/>
          <w:szCs w:val="36"/>
        </w:rPr>
      </w:pPr>
      <w:r w:rsidRPr="00B02A9B">
        <w:rPr>
          <w:rFonts w:ascii="楷体_GB2312" w:eastAsia="楷体_GB2312" w:hint="eastAsia"/>
          <w:sz w:val="36"/>
          <w:szCs w:val="36"/>
        </w:rPr>
        <w:t>最后，祝同学们事业有成，生活幸福！爱与你们同在，与大家同在！</w:t>
      </w:r>
    </w:p>
    <w:p w:rsidR="00977873" w:rsidRDefault="00977873" w:rsidP="00B02A9B">
      <w:pPr>
        <w:ind w:firstLineChars="150" w:firstLine="540"/>
        <w:rPr>
          <w:rFonts w:ascii="楷体_GB2312" w:eastAsia="楷体_GB2312"/>
          <w:sz w:val="36"/>
          <w:szCs w:val="36"/>
        </w:rPr>
      </w:pPr>
    </w:p>
    <w:sectPr w:rsidR="00977873" w:rsidSect="00EB7E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4F3" w:rsidRDefault="000614F3" w:rsidP="00D82486">
      <w:r>
        <w:separator/>
      </w:r>
    </w:p>
  </w:endnote>
  <w:endnote w:type="continuationSeparator" w:id="1">
    <w:p w:rsidR="000614F3" w:rsidRDefault="000614F3" w:rsidP="00D8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0288056"/>
      <w:docPartObj>
        <w:docPartGallery w:val="Page Numbers (Bottom of Page)"/>
        <w:docPartUnique/>
      </w:docPartObj>
    </w:sdtPr>
    <w:sdtContent>
      <w:p w:rsidR="00D82486" w:rsidRDefault="00EB7EDF">
        <w:pPr>
          <w:pStyle w:val="a4"/>
          <w:jc w:val="right"/>
        </w:pPr>
        <w:r>
          <w:fldChar w:fldCharType="begin"/>
        </w:r>
        <w:r w:rsidR="00D82486">
          <w:instrText>PAGE   \* MERGEFORMAT</w:instrText>
        </w:r>
        <w:r>
          <w:fldChar w:fldCharType="separate"/>
        </w:r>
        <w:r w:rsidR="00140D26" w:rsidRPr="00140D26">
          <w:rPr>
            <w:noProof/>
            <w:lang w:val="zh-CN"/>
          </w:rPr>
          <w:t>1</w:t>
        </w:r>
        <w:r>
          <w:fldChar w:fldCharType="end"/>
        </w:r>
      </w:p>
    </w:sdtContent>
  </w:sdt>
  <w:p w:rsidR="00D82486" w:rsidRDefault="00D824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4F3" w:rsidRDefault="000614F3" w:rsidP="00D82486">
      <w:r>
        <w:separator/>
      </w:r>
    </w:p>
  </w:footnote>
  <w:footnote w:type="continuationSeparator" w:id="1">
    <w:p w:rsidR="000614F3" w:rsidRDefault="000614F3" w:rsidP="00D82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ED"/>
    <w:rsid w:val="000614F3"/>
    <w:rsid w:val="000B47E2"/>
    <w:rsid w:val="00140D26"/>
    <w:rsid w:val="00276A0A"/>
    <w:rsid w:val="00461855"/>
    <w:rsid w:val="00902701"/>
    <w:rsid w:val="00977873"/>
    <w:rsid w:val="009F2D27"/>
    <w:rsid w:val="00B02A9B"/>
    <w:rsid w:val="00C74BED"/>
    <w:rsid w:val="00D82486"/>
    <w:rsid w:val="00DD7FAE"/>
    <w:rsid w:val="00EB7EDF"/>
    <w:rsid w:val="00F32264"/>
    <w:rsid w:val="00F72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4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24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24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4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24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24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min</dc:creator>
  <cp:keywords/>
  <dc:description/>
  <cp:lastModifiedBy>unknown</cp:lastModifiedBy>
  <cp:revision>4</cp:revision>
  <cp:lastPrinted>2014-06-27T00:36:00Z</cp:lastPrinted>
  <dcterms:created xsi:type="dcterms:W3CDTF">2014-06-26T11:31:00Z</dcterms:created>
  <dcterms:modified xsi:type="dcterms:W3CDTF">2014-07-01T03:05:00Z</dcterms:modified>
</cp:coreProperties>
</file>